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3C36F" w14:textId="77777777" w:rsidR="00C012F6" w:rsidRDefault="00C012F6" w:rsidP="00C012F6">
      <w:pPr>
        <w:spacing w:after="0" w:line="240" w:lineRule="auto"/>
        <w:ind w:left="-567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Załącznik nr 6 do Zapytania Ofertowego</w:t>
      </w:r>
    </w:p>
    <w:p w14:paraId="058A4449" w14:textId="60A38435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footerReference w:type="default" r:id="rId12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E92B8" w14:textId="77777777" w:rsidR="00DD19E7" w:rsidRDefault="00DD19E7" w:rsidP="000329B0">
      <w:pPr>
        <w:spacing w:after="0" w:line="240" w:lineRule="auto"/>
      </w:pPr>
      <w:r>
        <w:separator/>
      </w:r>
    </w:p>
  </w:endnote>
  <w:endnote w:type="continuationSeparator" w:id="0">
    <w:p w14:paraId="101D54F6" w14:textId="77777777" w:rsidR="00DD19E7" w:rsidRDefault="00DD19E7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F79A6" w14:textId="77777777" w:rsidR="00DD19E7" w:rsidRDefault="00DD19E7" w:rsidP="000329B0">
      <w:pPr>
        <w:spacing w:after="0" w:line="240" w:lineRule="auto"/>
      </w:pPr>
      <w:r>
        <w:separator/>
      </w:r>
    </w:p>
  </w:footnote>
  <w:footnote w:type="continuationSeparator" w:id="0">
    <w:p w14:paraId="6ED8452D" w14:textId="77777777" w:rsidR="00DD19E7" w:rsidRDefault="00DD19E7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6594"/>
    <w:rsid w:val="000B0F37"/>
    <w:rsid w:val="000B5703"/>
    <w:rsid w:val="000E5540"/>
    <w:rsid w:val="00123189"/>
    <w:rsid w:val="00133F36"/>
    <w:rsid w:val="00154611"/>
    <w:rsid w:val="001901EC"/>
    <w:rsid w:val="001A6BE6"/>
    <w:rsid w:val="001B1A96"/>
    <w:rsid w:val="00241FC9"/>
    <w:rsid w:val="00291042"/>
    <w:rsid w:val="002B5D77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A0C3E"/>
    <w:rsid w:val="006C798B"/>
    <w:rsid w:val="006E4E6F"/>
    <w:rsid w:val="00710320"/>
    <w:rsid w:val="00710396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46519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012F6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19E7"/>
    <w:rsid w:val="00DD4C32"/>
    <w:rsid w:val="00E14C4F"/>
    <w:rsid w:val="00E219FF"/>
    <w:rsid w:val="00E91C47"/>
    <w:rsid w:val="00EE08D2"/>
    <w:rsid w:val="00F016E9"/>
    <w:rsid w:val="00F200CB"/>
    <w:rsid w:val="00F2591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6</Pages>
  <Words>3126</Words>
  <Characters>18759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Nawrot Patrycja (PSG)</cp:lastModifiedBy>
  <cp:revision>3</cp:revision>
  <cp:lastPrinted>2025-07-22T11:09:00Z</cp:lastPrinted>
  <dcterms:created xsi:type="dcterms:W3CDTF">2022-09-22T05:24:00Z</dcterms:created>
  <dcterms:modified xsi:type="dcterms:W3CDTF">2026-08-25T06:53:00Z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0x0101007FC91E213EEFB743AC5495FD1ED33802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2026-02-25T09:52:24Z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d92e55c8-d24c-4da0-8bec-e035bda9b127</vt:lpwstr>
  </property>
  <property fmtid="{D5CDD505-2E9C-101B-9397-08002B2CF9AE}" pid="9" name="MSIP_Label_49f13cfd-5796-464f-b156-41c62f2d4b30_ContentBits">
    <vt:lpwstr>0</vt:lpwstr>
  </property>
  <property fmtid="{D5CDD505-2E9C-101B-9397-08002B2CF9AE}" pid="10" name="MSIP_Label_49f13cfd-5796-464f-b156-41c62f2d4b30_Tag">
    <vt:lpwstr>10, 0, 1, 1</vt:lpwstr>
  </property>
</Properties>
</file>